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CB24" w14:textId="3D394AF6" w:rsidR="00F47BCD" w:rsidRDefault="00F47BCD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F47BCD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ΔΗΜΟΤΙΚΟ ΣΧΟΛΕΙΟ ΠΕΥΚΗΣ              ΣΧ. ΕΤΟΣ 2019-20</w:t>
      </w:r>
    </w:p>
    <w:p w14:paraId="59FD9456" w14:textId="77777777" w:rsidR="00F47BCD" w:rsidRDefault="00F47BCD">
      <w:pPr>
        <w:rPr>
          <w:b/>
          <w:sz w:val="32"/>
          <w:szCs w:val="32"/>
        </w:rPr>
      </w:pPr>
    </w:p>
    <w:p w14:paraId="7EC59421" w14:textId="6962975D" w:rsidR="008C35BB" w:rsidRPr="00D51F2F" w:rsidRDefault="007909D6">
      <w:pPr>
        <w:rPr>
          <w:b/>
          <w:sz w:val="32"/>
          <w:szCs w:val="32"/>
        </w:rPr>
      </w:pPr>
      <w:r w:rsidRPr="00D51F2F">
        <w:rPr>
          <w:b/>
          <w:sz w:val="32"/>
          <w:szCs w:val="32"/>
        </w:rPr>
        <w:t>ΗΜΕΡΟΜΗΝΙΕΣ ΓΙΑ ΠΑΡΑΜΟΝΗ ΤΗΣ ΤΣΑΝΤΑΣ ΣΤΟ ΣΧΟΛΕΙΟ</w:t>
      </w:r>
    </w:p>
    <w:p w14:paraId="7B9E7A72" w14:textId="5CA3499A" w:rsidR="007909D6" w:rsidRDefault="007909D6" w:rsidP="00F47BCD">
      <w:pPr>
        <w:jc w:val="both"/>
      </w:pPr>
      <w:r>
        <w:t>20/9/19</w:t>
      </w:r>
    </w:p>
    <w:p w14:paraId="7F4B77CD" w14:textId="3F9D7172" w:rsidR="007909D6" w:rsidRDefault="007909D6" w:rsidP="00F47BCD">
      <w:pPr>
        <w:jc w:val="both"/>
      </w:pPr>
      <w:r>
        <w:t>4/10/19</w:t>
      </w:r>
      <w:bookmarkStart w:id="0" w:name="_GoBack"/>
      <w:bookmarkEnd w:id="0"/>
    </w:p>
    <w:p w14:paraId="1615E999" w14:textId="50B25D82" w:rsidR="007909D6" w:rsidRDefault="007909D6" w:rsidP="00F47BCD">
      <w:pPr>
        <w:jc w:val="both"/>
      </w:pPr>
      <w:r>
        <w:t>18/10/19</w:t>
      </w:r>
    </w:p>
    <w:p w14:paraId="65BA1A64" w14:textId="4A970919" w:rsidR="007909D6" w:rsidRDefault="007909D6" w:rsidP="00F47BCD">
      <w:pPr>
        <w:jc w:val="both"/>
      </w:pPr>
      <w:r>
        <w:t>1/11/19</w:t>
      </w:r>
    </w:p>
    <w:p w14:paraId="1F44D78E" w14:textId="77F83CB3" w:rsidR="007909D6" w:rsidRDefault="007909D6" w:rsidP="00F47BCD">
      <w:pPr>
        <w:jc w:val="both"/>
      </w:pPr>
      <w:r>
        <w:t>15/11/19</w:t>
      </w:r>
    </w:p>
    <w:p w14:paraId="093DA9F3" w14:textId="6EAC6777" w:rsidR="007909D6" w:rsidRDefault="007909D6" w:rsidP="00F47BCD">
      <w:pPr>
        <w:jc w:val="both"/>
      </w:pPr>
      <w:r>
        <w:t>6/12/19</w:t>
      </w:r>
    </w:p>
    <w:p w14:paraId="670A2010" w14:textId="4140D9AB" w:rsidR="007909D6" w:rsidRDefault="007909D6" w:rsidP="00F47BCD">
      <w:pPr>
        <w:jc w:val="both"/>
      </w:pPr>
      <w:r>
        <w:t>20/12/19</w:t>
      </w:r>
    </w:p>
    <w:p w14:paraId="6FEB3BA0" w14:textId="1BFA2807" w:rsidR="007909D6" w:rsidRDefault="007909D6" w:rsidP="00F47BCD">
      <w:pPr>
        <w:jc w:val="both"/>
      </w:pPr>
      <w:r>
        <w:t>17/1/20</w:t>
      </w:r>
    </w:p>
    <w:p w14:paraId="66DE5042" w14:textId="07435940" w:rsidR="007909D6" w:rsidRDefault="007909D6" w:rsidP="00F47BCD">
      <w:pPr>
        <w:jc w:val="both"/>
      </w:pPr>
      <w:r>
        <w:t>7/2/20</w:t>
      </w:r>
    </w:p>
    <w:p w14:paraId="3DC39097" w14:textId="2933D53E" w:rsidR="007909D6" w:rsidRDefault="007909D6" w:rsidP="00F47BCD">
      <w:pPr>
        <w:jc w:val="both"/>
      </w:pPr>
      <w:r>
        <w:t>21/2/20</w:t>
      </w:r>
    </w:p>
    <w:p w14:paraId="44886A77" w14:textId="6079EC69" w:rsidR="007909D6" w:rsidRDefault="007909D6" w:rsidP="00F47BCD">
      <w:pPr>
        <w:jc w:val="both"/>
      </w:pPr>
      <w:r>
        <w:t>6/3/20</w:t>
      </w:r>
    </w:p>
    <w:p w14:paraId="406F73C7" w14:textId="581FA219" w:rsidR="007909D6" w:rsidRDefault="007909D6" w:rsidP="00F47BCD">
      <w:pPr>
        <w:jc w:val="both"/>
      </w:pPr>
      <w:r>
        <w:t>20/3/20</w:t>
      </w:r>
    </w:p>
    <w:p w14:paraId="509A7A0A" w14:textId="4035AA68" w:rsidR="007909D6" w:rsidRDefault="007909D6" w:rsidP="00F47BCD">
      <w:pPr>
        <w:jc w:val="both"/>
      </w:pPr>
      <w:r>
        <w:t>3/4/20</w:t>
      </w:r>
    </w:p>
    <w:p w14:paraId="65D71CCA" w14:textId="18A495A0" w:rsidR="007909D6" w:rsidRDefault="007909D6" w:rsidP="00F47BCD">
      <w:pPr>
        <w:jc w:val="both"/>
      </w:pPr>
      <w:r>
        <w:t>30/4/20</w:t>
      </w:r>
    </w:p>
    <w:p w14:paraId="7D0CEB25" w14:textId="60B1A74F" w:rsidR="007909D6" w:rsidRDefault="007909D6" w:rsidP="00F47BCD">
      <w:pPr>
        <w:jc w:val="both"/>
      </w:pPr>
      <w:r>
        <w:t>15/5/20</w:t>
      </w:r>
    </w:p>
    <w:p w14:paraId="1A6C6415" w14:textId="20B7AA55" w:rsidR="007909D6" w:rsidRDefault="007909D6" w:rsidP="00F47BCD">
      <w:pPr>
        <w:jc w:val="both"/>
      </w:pPr>
      <w:r>
        <w:t>5/6/20</w:t>
      </w:r>
    </w:p>
    <w:sectPr w:rsidR="00790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0"/>
    <w:rsid w:val="007909D6"/>
    <w:rsid w:val="008C35BB"/>
    <w:rsid w:val="00AF02C6"/>
    <w:rsid w:val="00CF6CE0"/>
    <w:rsid w:val="00D51F2F"/>
    <w:rsid w:val="00F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F7B9"/>
  <w15:chartTrackingRefBased/>
  <w15:docId w15:val="{63378E2D-48D8-4FDA-B466-E3878659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sakis f37 live</dc:creator>
  <cp:keywords/>
  <dc:description/>
  <cp:lastModifiedBy>sakis f37 live</cp:lastModifiedBy>
  <cp:revision>6</cp:revision>
  <dcterms:created xsi:type="dcterms:W3CDTF">2019-09-09T08:05:00Z</dcterms:created>
  <dcterms:modified xsi:type="dcterms:W3CDTF">2019-09-12T06:39:00Z</dcterms:modified>
</cp:coreProperties>
</file>